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AA4D4" w14:textId="763663B2" w:rsidR="001856C9" w:rsidRPr="00075623" w:rsidRDefault="00075623" w:rsidP="00075623">
      <w:pPr>
        <w:jc w:val="center"/>
        <w:rPr>
          <w:sz w:val="24"/>
          <w:szCs w:val="28"/>
        </w:rPr>
      </w:pPr>
      <w:r w:rsidRPr="00075623">
        <w:rPr>
          <w:rFonts w:hint="eastAsia"/>
          <w:sz w:val="24"/>
          <w:szCs w:val="28"/>
        </w:rPr>
        <w:t>大阪スマートシティパートナーズフォーラム</w:t>
      </w:r>
      <w:r w:rsidR="00E804CD">
        <w:rPr>
          <w:sz w:val="24"/>
          <w:szCs w:val="28"/>
        </w:rPr>
        <w:br/>
      </w:r>
      <w:r w:rsidR="00E804CD">
        <w:rPr>
          <w:rFonts w:hint="eastAsia"/>
          <w:sz w:val="24"/>
        </w:rPr>
        <w:t>プロジェクト</w:t>
      </w:r>
      <w:r w:rsidRPr="00075623">
        <w:rPr>
          <w:rFonts w:hint="eastAsia"/>
          <w:sz w:val="24"/>
          <w:szCs w:val="28"/>
        </w:rPr>
        <w:t>推進補助金審査会</w:t>
      </w:r>
      <w:r w:rsidR="008374CE">
        <w:rPr>
          <w:rFonts w:hint="eastAsia"/>
          <w:sz w:val="24"/>
          <w:szCs w:val="28"/>
        </w:rPr>
        <w:t xml:space="preserve">　概要</w:t>
      </w:r>
    </w:p>
    <w:p w14:paraId="18D33804" w14:textId="0FB54FD7" w:rsidR="00075623" w:rsidRDefault="00075623"/>
    <w:p w14:paraId="5D2DE8DB" w14:textId="77777777" w:rsidR="00075623" w:rsidRDefault="00075623" w:rsidP="00075623">
      <w:r>
        <w:rPr>
          <w:rFonts w:hint="eastAsia"/>
        </w:rPr>
        <w:t>【開催日】</w:t>
      </w:r>
    </w:p>
    <w:p w14:paraId="454B1497" w14:textId="13972D76" w:rsidR="00075623" w:rsidRDefault="00075623" w:rsidP="00075623">
      <w:r>
        <w:rPr>
          <w:rFonts w:hint="eastAsia"/>
        </w:rPr>
        <w:t>令和３年11月</w:t>
      </w:r>
      <w:r w:rsidR="0016497D">
        <w:rPr>
          <w:rFonts w:hint="eastAsia"/>
        </w:rPr>
        <w:t>18</w:t>
      </w:r>
      <w:r>
        <w:t>日（木曜日）</w:t>
      </w:r>
      <w:r w:rsidR="0016497D">
        <w:rPr>
          <w:rFonts w:hint="eastAsia"/>
        </w:rPr>
        <w:t>14時～16時</w:t>
      </w:r>
    </w:p>
    <w:p w14:paraId="6C61C86F" w14:textId="77777777" w:rsidR="00075623" w:rsidRDefault="00075623" w:rsidP="00075623"/>
    <w:p w14:paraId="7E533385" w14:textId="77777777" w:rsidR="00075623" w:rsidRDefault="00075623" w:rsidP="00075623">
      <w:r>
        <w:rPr>
          <w:rFonts w:hint="eastAsia"/>
        </w:rPr>
        <w:t>【場所】</w:t>
      </w:r>
    </w:p>
    <w:p w14:paraId="58EC766B" w14:textId="752AF847" w:rsidR="00075623" w:rsidRDefault="00075623" w:rsidP="00075623">
      <w:r>
        <w:rPr>
          <w:rFonts w:hint="eastAsia"/>
        </w:rPr>
        <w:t>大阪</w:t>
      </w:r>
      <w:r w:rsidR="0016497D">
        <w:rPr>
          <w:rFonts w:hint="eastAsia"/>
        </w:rPr>
        <w:t>府咲州庁舎</w:t>
      </w:r>
      <w:r>
        <w:rPr>
          <w:rFonts w:hint="eastAsia"/>
        </w:rPr>
        <w:t xml:space="preserve">　</w:t>
      </w:r>
      <w:r w:rsidR="0016497D">
        <w:rPr>
          <w:rFonts w:hint="eastAsia"/>
        </w:rPr>
        <w:t>34階</w:t>
      </w:r>
      <w:r>
        <w:rPr>
          <w:rFonts w:hint="eastAsia"/>
        </w:rPr>
        <w:t xml:space="preserve">　</w:t>
      </w:r>
      <w:r w:rsidR="0016497D">
        <w:rPr>
          <w:rFonts w:hint="eastAsia"/>
        </w:rPr>
        <w:t>スマートシティ戦略部室内会議室</w:t>
      </w:r>
    </w:p>
    <w:p w14:paraId="0287BF84" w14:textId="0C83ACDD" w:rsidR="00075623" w:rsidRDefault="00075623" w:rsidP="00075623"/>
    <w:p w14:paraId="328B5182" w14:textId="5DF797A7" w:rsidR="0016497D" w:rsidRDefault="0016497D" w:rsidP="00075623">
      <w:r>
        <w:rPr>
          <w:rFonts w:hint="eastAsia"/>
        </w:rPr>
        <w:t>【委員】</w:t>
      </w:r>
    </w:p>
    <w:p w14:paraId="78D9FA64" w14:textId="5D67D606" w:rsidR="0016497D" w:rsidRDefault="0016497D" w:rsidP="00075623">
      <w:r>
        <w:rPr>
          <w:rFonts w:hint="eastAsia"/>
        </w:rPr>
        <w:t>・</w:t>
      </w:r>
      <w:r w:rsidRPr="0016497D">
        <w:rPr>
          <w:rFonts w:hint="eastAsia"/>
        </w:rPr>
        <w:t>吉澤　正登</w:t>
      </w:r>
      <w:r>
        <w:rPr>
          <w:rFonts w:hint="eastAsia"/>
        </w:rPr>
        <w:t xml:space="preserve">　　</w:t>
      </w:r>
      <w:r w:rsidRPr="0016497D">
        <w:rPr>
          <w:rFonts w:hint="eastAsia"/>
        </w:rPr>
        <w:t>一般社団法人</w:t>
      </w:r>
      <w:r w:rsidRPr="0016497D">
        <w:t>FC大阪スポーツクラブ 理事長・</w:t>
      </w:r>
    </w:p>
    <w:p w14:paraId="7E81CDF0" w14:textId="738A7C38" w:rsidR="0016497D" w:rsidRDefault="0016497D" w:rsidP="0016497D">
      <w:pPr>
        <w:ind w:firstLineChars="800" w:firstLine="1680"/>
      </w:pPr>
      <w:r w:rsidRPr="0016497D">
        <w:t>大阪府スマートシティ戦略スーパーアドバイザー</w:t>
      </w:r>
    </w:p>
    <w:p w14:paraId="22CC5A98" w14:textId="3F805052" w:rsidR="0016497D" w:rsidRDefault="0016497D" w:rsidP="0016497D">
      <w:r>
        <w:rPr>
          <w:rFonts w:hint="eastAsia"/>
        </w:rPr>
        <w:t>・</w:t>
      </w:r>
      <w:r w:rsidRPr="0016497D">
        <w:rPr>
          <w:rFonts w:hint="eastAsia"/>
        </w:rPr>
        <w:t>阿多　信吾</w:t>
      </w:r>
      <w:r>
        <w:rPr>
          <w:rFonts w:hint="eastAsia"/>
        </w:rPr>
        <w:t xml:space="preserve">　　</w:t>
      </w:r>
      <w:r w:rsidRPr="0016497D">
        <w:rPr>
          <w:rFonts w:hint="eastAsia"/>
        </w:rPr>
        <w:t>公立大学法人大阪大阪市立大学大学院工学研究科</w:t>
      </w:r>
      <w:r w:rsidRPr="0016497D">
        <w:t xml:space="preserve"> 教授</w:t>
      </w:r>
    </w:p>
    <w:p w14:paraId="3896331B" w14:textId="7C5E46D6" w:rsidR="0016497D" w:rsidRDefault="0016497D" w:rsidP="0016497D">
      <w:r>
        <w:rPr>
          <w:rFonts w:hint="eastAsia"/>
        </w:rPr>
        <w:t>・</w:t>
      </w:r>
      <w:r w:rsidRPr="0016497D">
        <w:rPr>
          <w:rFonts w:hint="eastAsia"/>
        </w:rPr>
        <w:t>松出　晶子</w:t>
      </w:r>
      <w:r>
        <w:rPr>
          <w:rFonts w:hint="eastAsia"/>
        </w:rPr>
        <w:t xml:space="preserve">　　</w:t>
      </w:r>
      <w:r w:rsidRPr="0016497D">
        <w:rPr>
          <w:rFonts w:hint="eastAsia"/>
        </w:rPr>
        <w:t>公益財団法人大阪産業局ソフト産業プラザ</w:t>
      </w:r>
      <w:r w:rsidRPr="0016497D">
        <w:t>TEQS プロジェクトリーダー</w:t>
      </w:r>
    </w:p>
    <w:p w14:paraId="3ADB4083" w14:textId="77777777" w:rsidR="0016497D" w:rsidRDefault="0016497D" w:rsidP="00075623"/>
    <w:p w14:paraId="2CCAD9DC" w14:textId="77777777" w:rsidR="00075623" w:rsidRDefault="00075623" w:rsidP="00075623">
      <w:r>
        <w:rPr>
          <w:rFonts w:hint="eastAsia"/>
        </w:rPr>
        <w:t>【議事内容】</w:t>
      </w:r>
    </w:p>
    <w:p w14:paraId="7D149B85" w14:textId="3146DABD" w:rsidR="00075623" w:rsidRDefault="0016497D" w:rsidP="00075623">
      <w:r w:rsidRPr="0016497D">
        <w:rPr>
          <w:rFonts w:hint="eastAsia"/>
        </w:rPr>
        <w:t>大阪スマートシティパートナーズフォーラム</w:t>
      </w:r>
      <w:r w:rsidR="00E804CD" w:rsidRPr="00E804CD">
        <w:rPr>
          <w:rFonts w:hint="eastAsia"/>
        </w:rPr>
        <w:t>プロジェクト</w:t>
      </w:r>
      <w:r w:rsidRPr="0016497D">
        <w:rPr>
          <w:rFonts w:hint="eastAsia"/>
        </w:rPr>
        <w:t>推進補助金</w:t>
      </w:r>
      <w:r w:rsidR="00075623">
        <w:rPr>
          <w:rFonts w:hint="eastAsia"/>
        </w:rPr>
        <w:t>に関し提案のあった事業計画について、事業の新規性や先導性、課題解決性などの観点から審査を行い、３件を採択</w:t>
      </w:r>
    </w:p>
    <w:p w14:paraId="1FCF40E0" w14:textId="77777777" w:rsidR="00075623" w:rsidRPr="00E804CD" w:rsidRDefault="00075623">
      <w:bookmarkStart w:id="0" w:name="_GoBack"/>
      <w:bookmarkEnd w:id="0"/>
    </w:p>
    <w:sectPr w:rsidR="00075623" w:rsidRPr="00E804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F4264" w14:textId="77777777" w:rsidR="00E804CD" w:rsidRDefault="00E804CD" w:rsidP="00E804CD">
      <w:r>
        <w:separator/>
      </w:r>
    </w:p>
  </w:endnote>
  <w:endnote w:type="continuationSeparator" w:id="0">
    <w:p w14:paraId="645212B0" w14:textId="77777777" w:rsidR="00E804CD" w:rsidRDefault="00E804CD" w:rsidP="00E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1CACB" w14:textId="77777777" w:rsidR="00E804CD" w:rsidRDefault="00E804CD" w:rsidP="00E804CD">
      <w:r>
        <w:separator/>
      </w:r>
    </w:p>
  </w:footnote>
  <w:footnote w:type="continuationSeparator" w:id="0">
    <w:p w14:paraId="543FD5E6" w14:textId="77777777" w:rsidR="00E804CD" w:rsidRDefault="00E804CD" w:rsidP="00E8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E5"/>
    <w:rsid w:val="00075623"/>
    <w:rsid w:val="0016497D"/>
    <w:rsid w:val="0080345E"/>
    <w:rsid w:val="008374CE"/>
    <w:rsid w:val="00D24B4B"/>
    <w:rsid w:val="00DC0ACB"/>
    <w:rsid w:val="00E804CD"/>
    <w:rsid w:val="00F2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1E44C"/>
  <w15:chartTrackingRefBased/>
  <w15:docId w15:val="{D959E5BE-1A05-4011-A37B-9E6E022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4CD"/>
  </w:style>
  <w:style w:type="paragraph" w:styleId="a5">
    <w:name w:val="footer"/>
    <w:basedOn w:val="a"/>
    <w:link w:val="a6"/>
    <w:uiPriority w:val="99"/>
    <w:unhideWhenUsed/>
    <w:rsid w:val="00E8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蒔田　祐弓</dc:creator>
  <cp:keywords/>
  <dc:description/>
  <cp:lastModifiedBy>蒔田　祐弓</cp:lastModifiedBy>
  <cp:revision>5</cp:revision>
  <dcterms:created xsi:type="dcterms:W3CDTF">2021-11-24T06:16:00Z</dcterms:created>
  <dcterms:modified xsi:type="dcterms:W3CDTF">2021-12-03T06:55:00Z</dcterms:modified>
</cp:coreProperties>
</file>